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03" w:rsidRDefault="00574F64">
      <w:r>
        <w:t>Ledenvergadering ENPS 28 augustus 2015</w:t>
      </w:r>
    </w:p>
    <w:p w:rsidR="00574F64" w:rsidRDefault="00574F64">
      <w:r>
        <w:t>Aanwezig: Tom Bottema, Bas Jonkers, Har Lesmeister, Kees Bakker, Roeland Kief, Theo Bakker, Pieter Oldenhove, Niek Verweij, Victor Bartman, Stefan Lehman</w:t>
      </w:r>
      <w:r w:rsidR="00575761">
        <w:t>n</w:t>
      </w:r>
      <w:r>
        <w:t xml:space="preserve">, Arjen Wiering, Andre van Rijn, Steve Michel, </w:t>
      </w:r>
      <w:r w:rsidR="00C23F66">
        <w:t>Daan Poldermans, Mark Hecker</w:t>
      </w:r>
      <w:r w:rsidR="00D35CAB">
        <w:t xml:space="preserve"> Bert Wijghel</w:t>
      </w:r>
      <w:r w:rsidR="00C23F66">
        <w:t>.</w:t>
      </w:r>
    </w:p>
    <w:p w:rsidR="00C23F66" w:rsidRDefault="00BA40A3">
      <w:r>
        <w:t>Afmeldingen: Johan van de</w:t>
      </w:r>
      <w:r w:rsidR="00575761">
        <w:t>r</w:t>
      </w:r>
      <w:r>
        <w:t xml:space="preserve"> Maas, Peter Hoekstra</w:t>
      </w:r>
      <w:r w:rsidR="00DF55EF">
        <w:t>, Ailko van de Veen</w:t>
      </w:r>
      <w:r w:rsidR="0051365E">
        <w:t xml:space="preserve"> en Ronald Post</w:t>
      </w:r>
    </w:p>
    <w:p w:rsidR="00574F64" w:rsidRDefault="00574F64" w:rsidP="00574F64">
      <w:pPr>
        <w:pStyle w:val="ListParagraph"/>
        <w:numPr>
          <w:ilvl w:val="0"/>
          <w:numId w:val="1"/>
        </w:numPr>
      </w:pPr>
      <w:r>
        <w:t>Opening</w:t>
      </w:r>
    </w:p>
    <w:p w:rsidR="00574F64" w:rsidRDefault="00D57842" w:rsidP="00D57842">
      <w:pPr>
        <w:ind w:firstLine="360"/>
      </w:pPr>
      <w:r>
        <w:t>De voorzitter heet iedereen van harte welkom. Er zijn g</w:t>
      </w:r>
      <w:r w:rsidR="00C23F66">
        <w:t xml:space="preserve">een </w:t>
      </w:r>
      <w:r>
        <w:t>additionele</w:t>
      </w:r>
      <w:r w:rsidR="00C23F66">
        <w:t xml:space="preserve"> agendapunten</w:t>
      </w:r>
      <w:r>
        <w:t>.</w:t>
      </w:r>
    </w:p>
    <w:p w:rsidR="00574F64" w:rsidRDefault="00574F64" w:rsidP="00574F64">
      <w:pPr>
        <w:pStyle w:val="ListParagraph"/>
        <w:numPr>
          <w:ilvl w:val="0"/>
          <w:numId w:val="1"/>
        </w:numPr>
      </w:pPr>
      <w:r>
        <w:t>Bestuur</w:t>
      </w:r>
    </w:p>
    <w:p w:rsidR="00A30603" w:rsidRDefault="00C23F66" w:rsidP="00C23F66">
      <w:pPr>
        <w:ind w:left="360"/>
      </w:pPr>
      <w:r>
        <w:t xml:space="preserve">Sander is uit het bestuur gestapt, omdat hij naar Spanje is verhuisd. Beter zou zijn als er iemand extra bij zou komen, kan ook beginnen als bestuurslid zonder portefeuille. </w:t>
      </w:r>
    </w:p>
    <w:p w:rsidR="00A30603" w:rsidRDefault="00A30603" w:rsidP="00A30603">
      <w:pPr>
        <w:ind w:left="360"/>
      </w:pPr>
      <w:r>
        <w:t>Het bestuur voor seizoen 2015/2016 ziet er volgt uit: voorzitter – Kees</w:t>
      </w:r>
      <w:r w:rsidR="00D52F63">
        <w:t xml:space="preserve"> Bakker</w:t>
      </w:r>
      <w:r>
        <w:t xml:space="preserve">, </w:t>
      </w:r>
      <w:r w:rsidR="00575761">
        <w:t>secretaris – Pieter Oldenhove</w:t>
      </w:r>
      <w:r w:rsidR="00D52F63">
        <w:t xml:space="preserve">, </w:t>
      </w:r>
      <w:r>
        <w:t>penningmeester</w:t>
      </w:r>
      <w:r w:rsidR="00D52F63">
        <w:t xml:space="preserve"> – Johan van de</w:t>
      </w:r>
      <w:r w:rsidR="00575761">
        <w:t>r</w:t>
      </w:r>
      <w:bookmarkStart w:id="0" w:name="_GoBack"/>
      <w:bookmarkEnd w:id="0"/>
      <w:r w:rsidR="00D52F63">
        <w:t xml:space="preserve"> Maas, Extern wedstrijdleider – Bas Jonkers</w:t>
      </w:r>
    </w:p>
    <w:p w:rsidR="00574F64" w:rsidRDefault="00574F64" w:rsidP="00574F64">
      <w:pPr>
        <w:pStyle w:val="ListParagraph"/>
        <w:numPr>
          <w:ilvl w:val="0"/>
          <w:numId w:val="1"/>
        </w:numPr>
      </w:pPr>
      <w:r>
        <w:t>Notulen ledenvergadering 29 augustus 2014</w:t>
      </w:r>
    </w:p>
    <w:p w:rsidR="00D57842" w:rsidRDefault="00C23F66" w:rsidP="00574F64">
      <w:pPr>
        <w:pStyle w:val="ListParagraph"/>
      </w:pPr>
      <w:r>
        <w:t>Geen opmerkingen, goedgekeurd</w:t>
      </w:r>
    </w:p>
    <w:p w:rsidR="00574F64" w:rsidRDefault="00574F64" w:rsidP="00574F64">
      <w:pPr>
        <w:pStyle w:val="ListParagraph"/>
      </w:pPr>
    </w:p>
    <w:p w:rsidR="00574F64" w:rsidRDefault="00574F64" w:rsidP="00574F64">
      <w:pPr>
        <w:pStyle w:val="ListParagraph"/>
        <w:numPr>
          <w:ilvl w:val="0"/>
          <w:numId w:val="1"/>
        </w:numPr>
      </w:pPr>
      <w:r>
        <w:t>Interne</w:t>
      </w:r>
    </w:p>
    <w:p w:rsidR="00BA40A3" w:rsidRDefault="00C23F66" w:rsidP="00574F64">
      <w:pPr>
        <w:pStyle w:val="ListParagraph"/>
      </w:pPr>
      <w:r>
        <w:t xml:space="preserve">Competitie </w:t>
      </w:r>
      <w:r w:rsidR="00D52F63">
        <w:t xml:space="preserve">is </w:t>
      </w:r>
      <w:r>
        <w:t xml:space="preserve">goed bezocht. Steve won beide helften en is kampioen! </w:t>
      </w:r>
      <w:r w:rsidR="00D52F63">
        <w:t xml:space="preserve">Er volgt applaus. </w:t>
      </w:r>
      <w:r w:rsidR="00BA40A3">
        <w:t>Mark vraagt of er geen prijs voor de 2</w:t>
      </w:r>
      <w:r w:rsidR="00BA40A3" w:rsidRPr="00BA40A3">
        <w:rPr>
          <w:vertAlign w:val="superscript"/>
        </w:rPr>
        <w:t>e</w:t>
      </w:r>
      <w:r w:rsidR="00BA40A3">
        <w:t xml:space="preserve"> was, maar dit keer was er geen 2</w:t>
      </w:r>
      <w:r w:rsidR="00BA40A3" w:rsidRPr="00BA40A3">
        <w:rPr>
          <w:vertAlign w:val="superscript"/>
        </w:rPr>
        <w:t>e</w:t>
      </w:r>
      <w:r w:rsidR="00BA40A3">
        <w:t>.</w:t>
      </w:r>
    </w:p>
    <w:p w:rsidR="00574F64" w:rsidRDefault="00BA40A3" w:rsidP="00574F64">
      <w:pPr>
        <w:pStyle w:val="ListParagraph"/>
      </w:pPr>
      <w:r>
        <w:t>D</w:t>
      </w:r>
      <w:r w:rsidR="00C23F66">
        <w:t>e Broadwaytrofee ging tussen Tom Korf de Gidts en de 2</w:t>
      </w:r>
      <w:r w:rsidR="00C23F66" w:rsidRPr="00C23F66">
        <w:rPr>
          <w:vertAlign w:val="superscript"/>
        </w:rPr>
        <w:t>e</w:t>
      </w:r>
      <w:r w:rsidR="00C23F66">
        <w:t xml:space="preserve"> helft door Dick de Graaff. Tom won de </w:t>
      </w:r>
      <w:r>
        <w:t>play off. Er volgt applaus ondanks dat hij er niet was.</w:t>
      </w:r>
    </w:p>
    <w:p w:rsidR="00BA40A3" w:rsidRDefault="00BA40A3" w:rsidP="00574F64">
      <w:pPr>
        <w:pStyle w:val="ListParagraph"/>
      </w:pPr>
      <w:r>
        <w:t xml:space="preserve">Rapidcompetitie: Kees scoorde 10 uit 12 en de nummer 2 scoorde 5.5 uit 7. </w:t>
      </w:r>
      <w:r w:rsidR="00D52F63">
        <w:t>Kees is voor het derde jaar op rij rapidkampioen.</w:t>
      </w:r>
    </w:p>
    <w:p w:rsidR="00BA40A3" w:rsidRDefault="00BA40A3" w:rsidP="00574F64">
      <w:pPr>
        <w:pStyle w:val="ListParagraph"/>
      </w:pPr>
      <w:r>
        <w:t>Snelschaken werd gewonnen door niet-lid Laurens Schilstra, maar Peter Hoekstra was de beste ENPS-er en krijgt derhalve de prijs.</w:t>
      </w:r>
    </w:p>
    <w:p w:rsidR="00BA40A3" w:rsidRDefault="00BA40A3" w:rsidP="00574F64">
      <w:pPr>
        <w:pStyle w:val="ListParagraph"/>
      </w:pPr>
    </w:p>
    <w:p w:rsidR="00BA40A3" w:rsidRDefault="00BA40A3" w:rsidP="00574F64">
      <w:pPr>
        <w:pStyle w:val="ListParagraph"/>
      </w:pPr>
      <w:r>
        <w:t>Vooruitzicht: on</w:t>
      </w:r>
      <w:r w:rsidR="00CE3E10">
        <w:t>gewijzigd</w:t>
      </w:r>
      <w:r w:rsidR="00575761">
        <w:t>e</w:t>
      </w:r>
      <w:r w:rsidR="00CE3E10">
        <w:t xml:space="preserve"> indeling van het seiz</w:t>
      </w:r>
      <w:r>
        <w:t>oen.</w:t>
      </w:r>
    </w:p>
    <w:p w:rsidR="00CE3E10" w:rsidRDefault="00CE3E10" w:rsidP="00CE3E10">
      <w:pPr>
        <w:pStyle w:val="ListParagraph"/>
      </w:pPr>
      <w:r>
        <w:t>Speeltempo gaat naar Fischer 1.5 uur met 15 secondes per zet extra vanaf de eerste zet, omdat dit ook in de SGA wordt ingevoerd.</w:t>
      </w:r>
    </w:p>
    <w:p w:rsidR="00CE3E10" w:rsidRDefault="00CE3E10" w:rsidP="00574F64">
      <w:pPr>
        <w:pStyle w:val="ListParagraph"/>
      </w:pPr>
    </w:p>
    <w:p w:rsidR="00574F64" w:rsidRDefault="00574F64" w:rsidP="00574F64">
      <w:pPr>
        <w:pStyle w:val="ListParagraph"/>
        <w:numPr>
          <w:ilvl w:val="0"/>
          <w:numId w:val="1"/>
        </w:numPr>
      </w:pPr>
      <w:r>
        <w:t>Externe</w:t>
      </w:r>
    </w:p>
    <w:p w:rsidR="00574F64" w:rsidRDefault="00BA40A3" w:rsidP="00574F64">
      <w:pPr>
        <w:pStyle w:val="ListParagraph"/>
      </w:pPr>
      <w:r>
        <w:t>Afgelopen jaar was bijzonder, want voor de eerste keer speelden we KNSB, waarbij we alle thuiswedstrijden verloren</w:t>
      </w:r>
      <w:r w:rsidR="0051365E">
        <w:t>,</w:t>
      </w:r>
      <w:r w:rsidR="00575761">
        <w:t xml:space="preserve"> </w:t>
      </w:r>
      <w:r w:rsidR="0051365E">
        <w:t>terwijl we</w:t>
      </w:r>
      <w:r>
        <w:t xml:space="preserve"> alle uitwedstrijden </w:t>
      </w:r>
      <w:r w:rsidR="0051365E">
        <w:t xml:space="preserve">niet </w:t>
      </w:r>
      <w:r>
        <w:t>verloren! Het 1</w:t>
      </w:r>
      <w:r w:rsidRPr="00BA40A3">
        <w:rPr>
          <w:vertAlign w:val="superscript"/>
        </w:rPr>
        <w:t>e</w:t>
      </w:r>
      <w:r>
        <w:t xml:space="preserve"> degradeerde.</w:t>
      </w:r>
    </w:p>
    <w:p w:rsidR="00BA40A3" w:rsidRDefault="00BA40A3" w:rsidP="00574F64">
      <w:pPr>
        <w:pStyle w:val="ListParagraph"/>
      </w:pPr>
      <w:r>
        <w:t>Ook de KNSB beker ging niet goed, want we verloren in de 1</w:t>
      </w:r>
      <w:r w:rsidRPr="00BA40A3">
        <w:rPr>
          <w:vertAlign w:val="superscript"/>
        </w:rPr>
        <w:t>e</w:t>
      </w:r>
      <w:r>
        <w:t xml:space="preserve"> ronde van Almere.</w:t>
      </w:r>
    </w:p>
    <w:p w:rsidR="00BA40A3" w:rsidRDefault="00BA40A3" w:rsidP="00574F64">
      <w:pPr>
        <w:pStyle w:val="ListParagraph"/>
      </w:pPr>
      <w:r>
        <w:t>De SGA beker ging fantastisch en werd gewonnen (applaus</w:t>
      </w:r>
      <w:r w:rsidR="00D52F63">
        <w:t xml:space="preserve"> / staande ovatie</w:t>
      </w:r>
      <w:r>
        <w:t>)</w:t>
      </w:r>
    </w:p>
    <w:p w:rsidR="00BA40A3" w:rsidRDefault="00BA40A3" w:rsidP="00574F64">
      <w:pPr>
        <w:pStyle w:val="ListParagraph"/>
      </w:pPr>
      <w:r>
        <w:t>Het tweede werd kampioen en speelt voor het eerst in de historie van ENPS in de promotieklasse. Daar spelen komend jaar 10 teams in waarvan er vier gaan degaderen.</w:t>
      </w:r>
    </w:p>
    <w:p w:rsidR="00BA40A3" w:rsidRDefault="00BA40A3" w:rsidP="00574F64">
      <w:pPr>
        <w:pStyle w:val="ListParagraph"/>
      </w:pPr>
      <w:r>
        <w:t>Vijf spelers uit het 2</w:t>
      </w:r>
      <w:r w:rsidRPr="00BA40A3">
        <w:rPr>
          <w:vertAlign w:val="superscript"/>
        </w:rPr>
        <w:t>e</w:t>
      </w:r>
      <w:r>
        <w:t xml:space="preserve"> team hebben de norm voor externe kanjer bereikt: Tom, Niek, Bas, Bert en Sanne.  De kanjernorm is 70% uit 7.</w:t>
      </w:r>
      <w:r w:rsidR="00DF55EF">
        <w:t xml:space="preserve"> Arnth heeft ook een nominatie vanwege zijn prestaties in de beker en invalbeurten in het eerste. </w:t>
      </w:r>
    </w:p>
    <w:p w:rsidR="00DF55EF" w:rsidRDefault="00DF55EF" w:rsidP="00574F64">
      <w:pPr>
        <w:pStyle w:val="ListParagraph"/>
      </w:pPr>
      <w:r>
        <w:t>Het 3</w:t>
      </w:r>
      <w:r w:rsidRPr="00DF55EF">
        <w:rPr>
          <w:vertAlign w:val="superscript"/>
        </w:rPr>
        <w:t>e</w:t>
      </w:r>
      <w:r>
        <w:t xml:space="preserve"> had veel invallers nodig en begon ook slecht. Ze blijven wel in de 2</w:t>
      </w:r>
      <w:r w:rsidRPr="00DF55EF">
        <w:rPr>
          <w:vertAlign w:val="superscript"/>
        </w:rPr>
        <w:t>e</w:t>
      </w:r>
      <w:r>
        <w:t xml:space="preserve"> klasse. Er zijn geen externe kanjer kandidaten uit voort gekomen.</w:t>
      </w:r>
    </w:p>
    <w:p w:rsidR="00DF55EF" w:rsidRDefault="00DF55EF" w:rsidP="00574F64">
      <w:pPr>
        <w:pStyle w:val="ListParagraph"/>
      </w:pPr>
      <w:r>
        <w:t>Het 4</w:t>
      </w:r>
      <w:r w:rsidRPr="00DF55EF">
        <w:rPr>
          <w:vertAlign w:val="superscript"/>
        </w:rPr>
        <w:t>e</w:t>
      </w:r>
      <w:r>
        <w:t xml:space="preserve"> had een middenmoot seizoen. Als 5</w:t>
      </w:r>
      <w:r w:rsidRPr="00DF55EF">
        <w:rPr>
          <w:vertAlign w:val="superscript"/>
        </w:rPr>
        <w:t>e</w:t>
      </w:r>
      <w:r>
        <w:t xml:space="preserve"> geeindigd. Ailko van de Veen versterkte dit team en heeft ook een kanjer norm gehaald.</w:t>
      </w:r>
    </w:p>
    <w:p w:rsidR="00DF55EF" w:rsidRDefault="00DF55EF" w:rsidP="00574F64">
      <w:pPr>
        <w:pStyle w:val="ListParagraph"/>
      </w:pPr>
      <w:r>
        <w:lastRenderedPageBreak/>
        <w:t>Het 5</w:t>
      </w:r>
      <w:r w:rsidRPr="00DF55EF">
        <w:rPr>
          <w:vertAlign w:val="superscript"/>
        </w:rPr>
        <w:t>e</w:t>
      </w:r>
      <w:r>
        <w:t xml:space="preserve"> is derde geworden met 2 spelers met een kanjer norm: Arjen en Dick.</w:t>
      </w:r>
    </w:p>
    <w:p w:rsidR="00DF55EF" w:rsidRDefault="00DF55EF" w:rsidP="00574F64">
      <w:pPr>
        <w:pStyle w:val="ListParagraph"/>
      </w:pPr>
      <w:r>
        <w:t>Er waren uiteindelijk 9 kanjer kandidaten. Hierover is gestemd. Ailko en Arnth waren 3</w:t>
      </w:r>
      <w:r w:rsidRPr="00DF55EF">
        <w:rPr>
          <w:vertAlign w:val="superscript"/>
        </w:rPr>
        <w:t>e</w:t>
      </w:r>
      <w:r>
        <w:t xml:space="preserve"> geworden. Bas 2</w:t>
      </w:r>
      <w:r w:rsidRPr="00DF55EF">
        <w:rPr>
          <w:vertAlign w:val="superscript"/>
        </w:rPr>
        <w:t>e</w:t>
      </w:r>
      <w:r>
        <w:t xml:space="preserve"> en </w:t>
      </w:r>
      <w:r w:rsidR="00D52F63">
        <w:t>zei gekscherend dat hij</w:t>
      </w:r>
      <w:r>
        <w:t xml:space="preserve"> op zichzelf gestemd</w:t>
      </w:r>
      <w:r w:rsidR="00D52F63">
        <w:t xml:space="preserve"> had</w:t>
      </w:r>
      <w:r>
        <w:t>. Tom Bottema is externe kanjer geworden.</w:t>
      </w:r>
      <w:r w:rsidR="00D52F63">
        <w:t xml:space="preserve"> (luid applaus)</w:t>
      </w:r>
    </w:p>
    <w:p w:rsidR="00DF55EF" w:rsidRDefault="00DF55EF" w:rsidP="00574F64">
      <w:pPr>
        <w:pStyle w:val="ListParagraph"/>
      </w:pPr>
    </w:p>
    <w:p w:rsidR="00627552" w:rsidRDefault="00627552" w:rsidP="00574F64">
      <w:pPr>
        <w:pStyle w:val="ListParagraph"/>
      </w:pPr>
      <w:r>
        <w:t xml:space="preserve">SGA rapidcompetitie meegedaan met 3 teams. </w:t>
      </w:r>
      <w:r w:rsidR="00D52F63">
        <w:t>Geen extra klokken (a 80 euro) in de wacht gesleept. Volgend jaar loont het misschien met een extra sterkte teams mee te doen.</w:t>
      </w:r>
    </w:p>
    <w:p w:rsidR="00627552" w:rsidRDefault="00627552" w:rsidP="00574F64">
      <w:pPr>
        <w:pStyle w:val="ListParagraph"/>
      </w:pPr>
    </w:p>
    <w:p w:rsidR="00DF55EF" w:rsidRDefault="00DF55EF" w:rsidP="00574F64">
      <w:pPr>
        <w:pStyle w:val="ListParagraph"/>
      </w:pPr>
      <w:r>
        <w:t>Komend seizoen: vijf teams van acht.</w:t>
      </w:r>
    </w:p>
    <w:p w:rsidR="00DF55EF" w:rsidRDefault="00DF55EF" w:rsidP="00574F64">
      <w:pPr>
        <w:pStyle w:val="ListParagraph"/>
      </w:pPr>
      <w:r>
        <w:t>Eerste team: captain Niek.</w:t>
      </w:r>
    </w:p>
    <w:p w:rsidR="00DF55EF" w:rsidRDefault="00DF55EF" w:rsidP="00574F64">
      <w:pPr>
        <w:pStyle w:val="ListParagraph"/>
      </w:pPr>
      <w:r>
        <w:t>Tweede team: captain Kees</w:t>
      </w:r>
    </w:p>
    <w:p w:rsidR="00DF55EF" w:rsidRDefault="00DF55EF" w:rsidP="00574F64">
      <w:pPr>
        <w:pStyle w:val="ListParagraph"/>
      </w:pPr>
      <w:r>
        <w:t>Derde team: captain Arjen; elo gaat omhoog van 1680 naar 1797</w:t>
      </w:r>
    </w:p>
    <w:p w:rsidR="00DF55EF" w:rsidRDefault="00DF55EF" w:rsidP="00574F64">
      <w:pPr>
        <w:pStyle w:val="ListParagraph"/>
      </w:pPr>
      <w:r>
        <w:t>Vierde team: captain Victor</w:t>
      </w:r>
    </w:p>
    <w:p w:rsidR="00CE3E10" w:rsidRDefault="00CE3E10" w:rsidP="00574F64">
      <w:pPr>
        <w:pStyle w:val="ListParagraph"/>
      </w:pPr>
      <w:r>
        <w:t>Vijfde team (achttal): captain Ronald</w:t>
      </w:r>
    </w:p>
    <w:p w:rsidR="00DF55EF" w:rsidRDefault="00627552" w:rsidP="00574F64">
      <w:pPr>
        <w:pStyle w:val="ListParagraph"/>
      </w:pPr>
      <w:r>
        <w:t>We hebben ons ingeschreven voor de KNSB cup volgende jaar en doen uiteraard mee met de SGA cup.</w:t>
      </w:r>
    </w:p>
    <w:p w:rsidR="00D57842" w:rsidRDefault="00CE3E10" w:rsidP="00574F64">
      <w:pPr>
        <w:pStyle w:val="ListParagraph"/>
      </w:pPr>
      <w:r>
        <w:t>Speeltempo gaat naar Fischer 1.5 uur met 15 secondes per zet extra vanaf de eerste zet.</w:t>
      </w:r>
    </w:p>
    <w:p w:rsidR="00CE3E10" w:rsidRDefault="00CE3E10" w:rsidP="00574F64">
      <w:pPr>
        <w:pStyle w:val="ListParagraph"/>
      </w:pPr>
      <w:r>
        <w:t xml:space="preserve"> </w:t>
      </w:r>
    </w:p>
    <w:p w:rsidR="00574F64" w:rsidRDefault="00574F64" w:rsidP="00574F64">
      <w:pPr>
        <w:pStyle w:val="ListParagraph"/>
        <w:numPr>
          <w:ilvl w:val="0"/>
          <w:numId w:val="1"/>
        </w:numPr>
      </w:pPr>
      <w:r>
        <w:t>Financien</w:t>
      </w:r>
    </w:p>
    <w:p w:rsidR="00574F64" w:rsidRDefault="00D52F63" w:rsidP="00574F64">
      <w:pPr>
        <w:pStyle w:val="ListParagraph"/>
      </w:pPr>
      <w:r>
        <w:t>Door de verhindering van de</w:t>
      </w:r>
      <w:r w:rsidR="00FD4ECF">
        <w:t xml:space="preserve"> penningmeester</w:t>
      </w:r>
      <w:r>
        <w:t>, word</w:t>
      </w:r>
      <w:r w:rsidR="00575761">
        <w:t>en</w:t>
      </w:r>
      <w:r>
        <w:t xml:space="preserve"> de resultaten en de begroting door de voorzitter ter vergadering </w:t>
      </w:r>
      <w:r w:rsidR="00FD4ECF">
        <w:t>gepresenteerd.</w:t>
      </w:r>
      <w:r>
        <w:t xml:space="preserve"> Er is unanieme steun voor het gevoerde en geplande financiële beleid van de club. De penningmeester krijgt een compliment.</w:t>
      </w:r>
    </w:p>
    <w:p w:rsidR="00D57842" w:rsidRDefault="00FD4ECF" w:rsidP="00574F64">
      <w:pPr>
        <w:pStyle w:val="ListParagraph"/>
      </w:pPr>
      <w:r>
        <w:t>Contributie voorstel: ongewijzigd. Marc wil graag verlaging. Ongewijzigde contributie wordt vastgesteld door de vergadering.</w:t>
      </w:r>
    </w:p>
    <w:p w:rsidR="00FD4ECF" w:rsidRDefault="00FD4ECF" w:rsidP="00574F64">
      <w:pPr>
        <w:pStyle w:val="ListParagraph"/>
      </w:pPr>
    </w:p>
    <w:p w:rsidR="00574F64" w:rsidRDefault="00574F64" w:rsidP="00574F64">
      <w:pPr>
        <w:pStyle w:val="ListParagraph"/>
        <w:numPr>
          <w:ilvl w:val="0"/>
          <w:numId w:val="1"/>
        </w:numPr>
      </w:pPr>
      <w:r>
        <w:t>Kascommissie</w:t>
      </w:r>
    </w:p>
    <w:p w:rsidR="00574F64" w:rsidRDefault="00847E64" w:rsidP="00574F64">
      <w:pPr>
        <w:pStyle w:val="ListParagraph"/>
      </w:pPr>
      <w:r>
        <w:t>Peter Kersten en Martin Rekelhof he</w:t>
      </w:r>
      <w:r w:rsidR="00D52F63">
        <w:t>bben de kas gecontroleerd en zijn akk</w:t>
      </w:r>
      <w:r>
        <w:t>oord met de cijfers. Ze doen twee voorstellen ter verbetering:</w:t>
      </w:r>
    </w:p>
    <w:p w:rsidR="00847E64" w:rsidRDefault="00847E64" w:rsidP="00847E64">
      <w:pPr>
        <w:pStyle w:val="ListParagraph"/>
        <w:numPr>
          <w:ilvl w:val="0"/>
          <w:numId w:val="2"/>
        </w:numPr>
      </w:pPr>
      <w:r>
        <w:t>Het boekjaar in de toekomst laten lopen van 1 juli to 1 juli ipv 1 september- 1 september</w:t>
      </w:r>
    </w:p>
    <w:p w:rsidR="00D52F63" w:rsidRDefault="00B01708" w:rsidP="00D52F63">
      <w:pPr>
        <w:pStyle w:val="ListParagraph"/>
        <w:numPr>
          <w:ilvl w:val="0"/>
          <w:numId w:val="2"/>
        </w:numPr>
      </w:pPr>
      <w:r>
        <w:t xml:space="preserve">Bij </w:t>
      </w:r>
      <w:r w:rsidR="00847E64">
        <w:t xml:space="preserve">de kas in de keuken papiergeld </w:t>
      </w:r>
      <w:r>
        <w:t>apart opbergen</w:t>
      </w:r>
      <w:r w:rsidR="00847E64">
        <w:t>.</w:t>
      </w:r>
    </w:p>
    <w:p w:rsidR="00847E64" w:rsidRDefault="00D52F63" w:rsidP="00D52F63">
      <w:pPr>
        <w:ind w:left="1080"/>
      </w:pPr>
      <w:r>
        <w:t xml:space="preserve">De formele kascontrole over </w:t>
      </w:r>
      <w:r w:rsidR="00847E64">
        <w:t>2013-2014 heeft niet plaatsgevo</w:t>
      </w:r>
      <w:r w:rsidR="00D57842">
        <w:t>nden, doordat er nu het huidige boekjaar direct is gecontroleerd. Dit in tegenstelling tot voorgaande jaren waarin de kascommissie met een jaar vertraging de ALV informeerde. Er wordt vastgesteld dat de directe controle heel prettig is. De kascommissie wordt bedankt. (Applaus). De vergadering besluit de penningmeester</w:t>
      </w:r>
      <w:r w:rsidR="00847E64">
        <w:t xml:space="preserve"> over beide </w:t>
      </w:r>
      <w:r w:rsidR="00D57842">
        <w:t xml:space="preserve">seizoenen 13/14 en 14/15 decharge te verlenen. </w:t>
      </w:r>
    </w:p>
    <w:p w:rsidR="00574F64" w:rsidRDefault="00574F64" w:rsidP="00574F64">
      <w:pPr>
        <w:pStyle w:val="ListParagraph"/>
        <w:numPr>
          <w:ilvl w:val="0"/>
          <w:numId w:val="1"/>
        </w:numPr>
      </w:pPr>
      <w:r>
        <w:t>Interne competitie: vrijheid wedstrijdleider</w:t>
      </w:r>
      <w:r w:rsidR="0051365E">
        <w:t>, zie tekst op de agenda:</w:t>
      </w:r>
    </w:p>
    <w:p w:rsidR="0051365E" w:rsidRPr="0051365E" w:rsidRDefault="0051365E" w:rsidP="0051365E">
      <w:pPr>
        <w:ind w:left="360"/>
        <w:rPr>
          <w:i/>
        </w:rPr>
      </w:pPr>
      <w:r w:rsidRPr="0051365E">
        <w:rPr>
          <w:i/>
        </w:rPr>
        <w:t xml:space="preserve">Het bestuur legt aan de leden voor de intern wedstrijdleider meer vrijheid te geven om handmatig in te delen. Hij zal daarbij onderscheid maken tussen personen die aan de competitie deelnemen en sterke schakers die incidenteel een potje komen schaken. Om het voor de laatste categorie interessant te maken om af en toe langs te blijven komen, zal hij voor hen een geschikte tegenstander zoeken in plaats van indelen met de computer tegen iemand (laag) op de ranglijst.Deze tegenstander zou altijd benadeeld worden als het gaat om zijn plaats op de ranglijst, dus dit kan alleen op vrijwillige basis. De wedstrijdleider zal voor zover mogelijk </w:t>
      </w:r>
      <w:r w:rsidRPr="0051365E">
        <w:rPr>
          <w:i/>
        </w:rPr>
        <w:lastRenderedPageBreak/>
        <w:t>proberen spelers die strijden om een plaats in een extern team of de broadway-trofee te beschermen tegen deze categorie te sterke tegenstanders.</w:t>
      </w:r>
    </w:p>
    <w:p w:rsidR="00574F64" w:rsidRDefault="00641520" w:rsidP="00574F64">
      <w:pPr>
        <w:pStyle w:val="ListParagraph"/>
      </w:pPr>
      <w:r>
        <w:t xml:space="preserve">Niek is voorstander: verstand boven regels. Theo is bang voor competitievervalsing. Andre en Stefan zijn voor. Mark betoogt dat het sowieso de competitie beinvloedt. </w:t>
      </w:r>
      <w:r w:rsidR="00E51D92">
        <w:t>Theo zegt dat het effect in het begin van de competitie groter is en naarmate de competitie vordert minder wordt. Tom betoogt dat de geest goed is van het voorstel, maar dat het toch voor onduidelijkheden kan zorgen. Hij stelt voor bij een elo-rating verschil van groter dan 7</w:t>
      </w:r>
      <w:r w:rsidR="00D57842">
        <w:t>35</w:t>
      </w:r>
      <w:r w:rsidR="00E51D92">
        <w:t xml:space="preserve">, waarbij de verwachte score 1-0 is, er een andere indeling op rating wordt gemaakt. </w:t>
      </w:r>
    </w:p>
    <w:p w:rsidR="005E22C5" w:rsidRDefault="005E22C5" w:rsidP="00574F64">
      <w:pPr>
        <w:pStyle w:val="ListParagraph"/>
      </w:pPr>
    </w:p>
    <w:p w:rsidR="0051365E" w:rsidRDefault="0051365E" w:rsidP="00574F64">
      <w:pPr>
        <w:pStyle w:val="ListParagraph"/>
      </w:pPr>
      <w:r>
        <w:t>Er volgen vier voorstellen:</w:t>
      </w:r>
    </w:p>
    <w:p w:rsidR="005E22C5" w:rsidRDefault="005E22C5" w:rsidP="0051365E">
      <w:pPr>
        <w:pStyle w:val="ListParagraph"/>
        <w:numPr>
          <w:ilvl w:val="0"/>
          <w:numId w:val="5"/>
        </w:numPr>
      </w:pPr>
      <w:r>
        <w:t>Voorstel bestuur: zoals op agenda</w:t>
      </w:r>
    </w:p>
    <w:p w:rsidR="005E22C5" w:rsidRDefault="005E22C5" w:rsidP="0051365E">
      <w:pPr>
        <w:pStyle w:val="ListParagraph"/>
        <w:numPr>
          <w:ilvl w:val="0"/>
          <w:numId w:val="5"/>
        </w:numPr>
      </w:pPr>
      <w:r>
        <w:t>Voorstel: geen verandering</w:t>
      </w:r>
    </w:p>
    <w:p w:rsidR="005E22C5" w:rsidRDefault="005E22C5" w:rsidP="0051365E">
      <w:pPr>
        <w:pStyle w:val="ListParagraph"/>
        <w:numPr>
          <w:ilvl w:val="0"/>
          <w:numId w:val="5"/>
        </w:numPr>
      </w:pPr>
      <w:r>
        <w:t>Voorstel Theo: alleen na ronde 10</w:t>
      </w:r>
    </w:p>
    <w:p w:rsidR="005E22C5" w:rsidRDefault="005E22C5" w:rsidP="0051365E">
      <w:pPr>
        <w:pStyle w:val="ListParagraph"/>
        <w:numPr>
          <w:ilvl w:val="0"/>
          <w:numId w:val="5"/>
        </w:numPr>
      </w:pPr>
      <w:r>
        <w:t>Voorstel Tom: alleen als elo meer dan 735 punten verschil</w:t>
      </w:r>
    </w:p>
    <w:p w:rsidR="005E22C5" w:rsidRDefault="005E22C5" w:rsidP="00574F64">
      <w:pPr>
        <w:pStyle w:val="ListParagraph"/>
      </w:pPr>
    </w:p>
    <w:p w:rsidR="005E22C5" w:rsidRDefault="005E22C5" w:rsidP="00574F64">
      <w:pPr>
        <w:pStyle w:val="ListParagraph"/>
      </w:pPr>
      <w:r>
        <w:t>Er is gestemd:</w:t>
      </w:r>
    </w:p>
    <w:p w:rsidR="005E22C5" w:rsidRDefault="00B01708" w:rsidP="005E22C5">
      <w:pPr>
        <w:pStyle w:val="ListParagraph"/>
        <w:numPr>
          <w:ilvl w:val="0"/>
          <w:numId w:val="4"/>
        </w:numPr>
      </w:pPr>
      <w:r>
        <w:t>Verandering of niet: 1 tegen de rest voor.</w:t>
      </w:r>
    </w:p>
    <w:p w:rsidR="00B01708" w:rsidRDefault="00B01708" w:rsidP="005E22C5">
      <w:pPr>
        <w:pStyle w:val="ListParagraph"/>
        <w:numPr>
          <w:ilvl w:val="0"/>
          <w:numId w:val="4"/>
        </w:numPr>
      </w:pPr>
      <w:r>
        <w:t>Voorstel bestuur accoord? 8 keer voor 6 tegen, een onthouding.</w:t>
      </w:r>
    </w:p>
    <w:p w:rsidR="005E22C5" w:rsidRDefault="00D57842" w:rsidP="00D57842">
      <w:pPr>
        <w:ind w:left="720"/>
      </w:pPr>
      <w:r>
        <w:t>Het v</w:t>
      </w:r>
      <w:r w:rsidR="00B01708">
        <w:t xml:space="preserve">oorstel </w:t>
      </w:r>
      <w:r>
        <w:t>wordt over een jaar geëvalueerd en de wedstrijdleider zal gevraagd worden terughoudend te zijn met de discretionaire ruimte.</w:t>
      </w:r>
    </w:p>
    <w:p w:rsidR="00574F64" w:rsidRDefault="00574F64" w:rsidP="00574F64">
      <w:pPr>
        <w:pStyle w:val="ListParagraph"/>
        <w:numPr>
          <w:ilvl w:val="0"/>
          <w:numId w:val="1"/>
        </w:numPr>
      </w:pPr>
      <w:r>
        <w:t>Overige zaken en rondvraag</w:t>
      </w:r>
    </w:p>
    <w:p w:rsidR="00574F64" w:rsidRDefault="00574F64" w:rsidP="00574F64">
      <w:pPr>
        <w:pStyle w:val="ListParagraph"/>
      </w:pPr>
    </w:p>
    <w:p w:rsidR="00FD4ECF" w:rsidRDefault="00FD4ECF" w:rsidP="00FD4ECF">
      <w:pPr>
        <w:pStyle w:val="ListParagraph"/>
        <w:numPr>
          <w:ilvl w:val="0"/>
          <w:numId w:val="3"/>
        </w:numPr>
      </w:pPr>
      <w:r>
        <w:t xml:space="preserve">Zijn er weer schaaklessen komend jaar? Het plan is in het najaar weer lessen te organiseren en de zomerschool ook. Misschien ook </w:t>
      </w:r>
      <w:r w:rsidR="0051365E">
        <w:t>weer de eindspelclub.</w:t>
      </w:r>
    </w:p>
    <w:p w:rsidR="00FD4ECF" w:rsidRDefault="00FD4ECF" w:rsidP="00FD4ECF">
      <w:pPr>
        <w:pStyle w:val="ListParagraph"/>
        <w:numPr>
          <w:ilvl w:val="0"/>
          <w:numId w:val="3"/>
        </w:numPr>
      </w:pPr>
      <w:r>
        <w:t>In 2016 bestaan we 80 jaar.</w:t>
      </w:r>
      <w:r w:rsidR="00B01708">
        <w:t xml:space="preserve"> Niek en Tom bied</w:t>
      </w:r>
      <w:r w:rsidR="0051365E">
        <w:t>en</w:t>
      </w:r>
      <w:r w:rsidR="00B01708">
        <w:t xml:space="preserve"> zich aan voor de feestcommissie.</w:t>
      </w:r>
      <w:r w:rsidR="00D57842">
        <w:t xml:space="preserve"> Niek zal de feestcommissie opzetten.</w:t>
      </w:r>
    </w:p>
    <w:p w:rsidR="00574F64" w:rsidRDefault="00FD4ECF" w:rsidP="00FD4ECF">
      <w:pPr>
        <w:pStyle w:val="ListParagraph"/>
        <w:numPr>
          <w:ilvl w:val="0"/>
          <w:numId w:val="3"/>
        </w:numPr>
      </w:pPr>
      <w:r>
        <w:t>Worden tafels vernieuwd? Voorlopig nog niet.</w:t>
      </w:r>
    </w:p>
    <w:p w:rsidR="00D57842" w:rsidRDefault="00B01708" w:rsidP="00B01708">
      <w:pPr>
        <w:pStyle w:val="ListParagraph"/>
        <w:numPr>
          <w:ilvl w:val="0"/>
          <w:numId w:val="3"/>
        </w:numPr>
      </w:pPr>
      <w:r>
        <w:t>Theo wil lesgevers afgelopen seizoen bedanken (</w:t>
      </w:r>
      <w:r w:rsidR="00D57842">
        <w:t xml:space="preserve">luid </w:t>
      </w:r>
      <w:r>
        <w:t>applaus)</w:t>
      </w:r>
    </w:p>
    <w:p w:rsidR="00B01708" w:rsidRDefault="00B01708" w:rsidP="00B01708">
      <w:r>
        <w:t xml:space="preserve">Om 21:55 </w:t>
      </w:r>
      <w:r w:rsidR="00D57842">
        <w:t xml:space="preserve">sluit de voorzitter </w:t>
      </w:r>
      <w:r>
        <w:t>de vergadering gesloten</w:t>
      </w:r>
      <w:r w:rsidR="00D57842">
        <w:t xml:space="preserve"> na een dankwoord voor de leden die hebben meegedacht over de toekomst van de club</w:t>
      </w:r>
      <w:r>
        <w:t>.</w:t>
      </w:r>
    </w:p>
    <w:p w:rsidR="00B01708" w:rsidRDefault="00B01708" w:rsidP="00574F64"/>
    <w:sectPr w:rsidR="00B01708" w:rsidSect="005F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B18"/>
    <w:multiLevelType w:val="hybridMultilevel"/>
    <w:tmpl w:val="6B6698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13FAB"/>
    <w:multiLevelType w:val="hybridMultilevel"/>
    <w:tmpl w:val="94B8E6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17E743A"/>
    <w:multiLevelType w:val="hybridMultilevel"/>
    <w:tmpl w:val="039CD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7816CE"/>
    <w:multiLevelType w:val="hybridMultilevel"/>
    <w:tmpl w:val="39D875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7A432EAD"/>
    <w:multiLevelType w:val="hybridMultilevel"/>
    <w:tmpl w:val="C144EC7C"/>
    <w:lvl w:ilvl="0" w:tplc="EFDEDA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64"/>
    <w:rsid w:val="00324220"/>
    <w:rsid w:val="0051365E"/>
    <w:rsid w:val="00574F64"/>
    <w:rsid w:val="00575761"/>
    <w:rsid w:val="005E22C5"/>
    <w:rsid w:val="005F3F65"/>
    <w:rsid w:val="005F705A"/>
    <w:rsid w:val="00627552"/>
    <w:rsid w:val="00641520"/>
    <w:rsid w:val="00847E64"/>
    <w:rsid w:val="00A30603"/>
    <w:rsid w:val="00B01708"/>
    <w:rsid w:val="00BA40A3"/>
    <w:rsid w:val="00C23F66"/>
    <w:rsid w:val="00CE3E10"/>
    <w:rsid w:val="00D35CAB"/>
    <w:rsid w:val="00D52F63"/>
    <w:rsid w:val="00D57842"/>
    <w:rsid w:val="00DF55EF"/>
    <w:rsid w:val="00E51D92"/>
    <w:rsid w:val="00FD4EC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D825-7CED-4840-B78E-4E596991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joop</dc:creator>
  <cp:keywords/>
  <dc:description/>
  <cp:lastModifiedBy>joop joop</cp:lastModifiedBy>
  <cp:revision>2</cp:revision>
  <dcterms:created xsi:type="dcterms:W3CDTF">2015-09-02T19:50:00Z</dcterms:created>
  <dcterms:modified xsi:type="dcterms:W3CDTF">2015-09-02T19:50:00Z</dcterms:modified>
</cp:coreProperties>
</file>