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Aanwezig: Albert de Roo, Arjen Wiering, Bas Jonkers, Daan Poldermans, David Spaan, Eric van Rijkom, Martin Rekelhof, Stefan Lehmann, Victor Bartman</w:t>
      </w:r>
    </w:p>
    <w:p w:rsidR="00000000" w:rsidDel="00000000" w:rsidP="00000000" w:rsidRDefault="00000000" w:rsidRPr="00000000" w14:paraId="00000002">
      <w:pPr>
        <w:rPr/>
      </w:pPr>
      <w:r w:rsidDel="00000000" w:rsidR="00000000" w:rsidRPr="00000000">
        <w:rPr>
          <w:rtl w:val="0"/>
        </w:rPr>
        <w:t xml:space="preserve">bestuur: Boudewijn van Beckhoven (secretaris), Kees Bakker (extern WL), Johan v/d Maas (penningmeester), Tom Bottema (voorzitter)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Afwezig met bericht: Rob Lange (ziek), Mischa de Rue, Niek Verweij</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Om 19.10 opent voorzitter Tom de vergadering. De hamer is niet meer kwijt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Benoeming Daan als kantinebeheerder (opvolger Bert)</w:t>
      </w:r>
    </w:p>
    <w:p w:rsidR="00000000" w:rsidDel="00000000" w:rsidP="00000000" w:rsidRDefault="00000000" w:rsidRPr="00000000" w14:paraId="00000009">
      <w:pPr>
        <w:rPr/>
      </w:pPr>
      <w:r w:rsidDel="00000000" w:rsidR="00000000" w:rsidRPr="00000000">
        <w:rPr>
          <w:rtl w:val="0"/>
        </w:rPr>
        <w:t xml:space="preserve">Dit gebeurt bij acclamatie :) De koffie is al goedgekeurd ;-) Bert (die overigens lid van verdienste is) vervangt de komende 2 weken nog bij afwezigheid van Daan die aan het toernooi op Guernsey meespeelt. Omdat Daan een auto heeft kan hij goedkoper inkopen doen voor de bar, b.v. bij Dirk v/s Broek ipv Albert Heijn.Daan laat ook weten dat de kou wat betreft de ALV uit de lucht is (een nettere formulering dan op de blog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Prijsuitreiking afgelopen seizoen</w:t>
      </w:r>
    </w:p>
    <w:p w:rsidR="00000000" w:rsidDel="00000000" w:rsidP="00000000" w:rsidRDefault="00000000" w:rsidRPr="00000000" w14:paraId="0000000C">
      <w:pPr>
        <w:rPr/>
      </w:pPr>
      <w:r w:rsidDel="00000000" w:rsidR="00000000" w:rsidRPr="00000000">
        <w:rPr>
          <w:rtl w:val="0"/>
        </w:rPr>
        <w:t xml:space="preserve">De SGA cup is terecht en pronkt op de bestuurstafel, zie ook de foto op het blog ;-) </w:t>
      </w:r>
    </w:p>
    <w:p w:rsidR="00000000" w:rsidDel="00000000" w:rsidP="00000000" w:rsidRDefault="00000000" w:rsidRPr="00000000" w14:paraId="0000000D">
      <w:pPr>
        <w:rPr/>
      </w:pPr>
      <w:r w:rsidDel="00000000" w:rsidR="00000000" w:rsidRPr="00000000">
        <w:rPr>
          <w:rtl w:val="0"/>
        </w:rPr>
        <w:t xml:space="preserve">Bierpakketten worden overhandigd aan clubkampioen Bas, finalist Boudewijn (ik heb mijn pakket geschonken aan de winnaar van groep B aangezien deze vanavond ook van de clubkampioen gewonnen heeft, sorry clubkampioen ;-)), externe kanjer Steve (wat mij betreft ook kanjer fotograaf), winnaar groep B Martin Hulsing, winnaar groep C Victor, rapid David (nadat een verkeerd ingevoerde uitslag was gecorrigeerd)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Verkiezing Kascommissie</w:t>
      </w:r>
    </w:p>
    <w:p w:rsidR="00000000" w:rsidDel="00000000" w:rsidP="00000000" w:rsidRDefault="00000000" w:rsidRPr="00000000" w14:paraId="00000010">
      <w:pPr>
        <w:rPr/>
      </w:pPr>
      <w:r w:rsidDel="00000000" w:rsidR="00000000" w:rsidRPr="00000000">
        <w:rPr>
          <w:rtl w:val="0"/>
        </w:rPr>
        <w:t xml:space="preserve">Omdat zowel Daan als Rob al in 2022 begonnen zijn, worden twee nieuwe leden gezocht. Martin Rekelhof biedt zich met succes aan, en bij verstek Mark (die er voor heeft gezorgd dat ik jaren geleden bij verstek als kascommissielid werd gekozen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 Resultaten enquête</w:t>
      </w:r>
    </w:p>
    <w:p w:rsidR="00000000" w:rsidDel="00000000" w:rsidP="00000000" w:rsidRDefault="00000000" w:rsidRPr="00000000" w14:paraId="00000013">
      <w:pPr>
        <w:rPr/>
      </w:pPr>
      <w:r w:rsidDel="00000000" w:rsidR="00000000" w:rsidRPr="00000000">
        <w:rPr>
          <w:rtl w:val="0"/>
        </w:rPr>
        <w:t xml:space="preserve">21 leden hebben deze ingevuld, vooral leden die al lang(er) lid zijn, soms zelfs sinds de tijd dat we in de Oranjekerk speelden. De meeste van die leden komen vaak op club, of zijn van plan om vaker te komen. Iedereen wil wel op een of andere manier meehelpen, een paar hebben zich zelfs als aspirant bestuurslid of wedstrijdleider gemeld, mits niet te vaak / elke avond, dus in samenwerking / pool-verband, met name voor de meest praktische zaken, zoals openen en afsluiten. Daarvoor zijn extra sleutels nodig, dit moet in goed overleg met de pastorie, en evt leden laten tekenen voor ontvangst en teruggave (suggestie Martin Rekelhof). Werken in een team hoeft niet per se.</w:t>
      </w:r>
    </w:p>
    <w:p w:rsidR="00000000" w:rsidDel="00000000" w:rsidP="00000000" w:rsidRDefault="00000000" w:rsidRPr="00000000" w14:paraId="00000014">
      <w:pPr>
        <w:rPr/>
      </w:pPr>
      <w:r w:rsidDel="00000000" w:rsidR="00000000" w:rsidRPr="00000000">
        <w:rPr>
          <w:rtl w:val="0"/>
        </w:rPr>
        <w:t xml:space="preserve">Leden die niet kunnen helpen zijn evt bereid tot donatie.</w:t>
      </w:r>
    </w:p>
    <w:p w:rsidR="00000000" w:rsidDel="00000000" w:rsidP="00000000" w:rsidRDefault="00000000" w:rsidRPr="00000000" w14:paraId="00000015">
      <w:pPr>
        <w:rPr/>
      </w:pPr>
      <w:r w:rsidDel="00000000" w:rsidR="00000000" w:rsidRPr="00000000">
        <w:rPr>
          <w:rtl w:val="0"/>
        </w:rPr>
        <w:t xml:space="preserve">Verbeteringen: er is een storing in onze app-groepen, berichtjes komen niet aan. Voor sommige teams moet nog een aparte app-groep komen.</w:t>
      </w:r>
    </w:p>
    <w:p w:rsidR="00000000" w:rsidDel="00000000" w:rsidP="00000000" w:rsidRDefault="00000000" w:rsidRPr="00000000" w14:paraId="00000016">
      <w:pPr>
        <w:rPr/>
      </w:pPr>
      <w:r w:rsidDel="00000000" w:rsidR="00000000" w:rsidRPr="00000000">
        <w:rPr>
          <w:rtl w:val="0"/>
        </w:rPr>
        <w:t xml:space="preserve">Kees zijn verwachtingen zijn verre overtroffen, dus we gaan ermee door.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5 Aangepaste begroting / contributievoorstel</w:t>
      </w:r>
    </w:p>
    <w:p w:rsidR="00000000" w:rsidDel="00000000" w:rsidP="00000000" w:rsidRDefault="00000000" w:rsidRPr="00000000" w14:paraId="00000019">
      <w:pPr>
        <w:rPr/>
      </w:pPr>
      <w:r w:rsidDel="00000000" w:rsidR="00000000" w:rsidRPr="00000000">
        <w:rPr>
          <w:rtl w:val="0"/>
        </w:rPr>
        <w:t xml:space="preserve">De afdracht blijkt gebaseerd te zijn op 45 hoofdleden plus 1 erelid, de rubriek KNSB-afdracht is ook incl SGA (afdracht bonden). Voor 3 dubbelleden (in totaal dus 49 leden) wordt geen afdracht berekend. Het totale bedrag blijkt 3184 Euro te zijn.</w:t>
      </w:r>
    </w:p>
    <w:p w:rsidR="00000000" w:rsidDel="00000000" w:rsidP="00000000" w:rsidRDefault="00000000" w:rsidRPr="00000000" w14:paraId="0000001A">
      <w:pPr>
        <w:rPr/>
      </w:pPr>
      <w:r w:rsidDel="00000000" w:rsidR="00000000" w:rsidRPr="00000000">
        <w:rPr>
          <w:rtl w:val="0"/>
        </w:rPr>
        <w:t xml:space="preserve">Kees herhaalt de overwegingen voor contributievoorstel / uitgangspunten, zie het vergaderstuk van punt 5 op de agenda.</w:t>
      </w:r>
    </w:p>
    <w:p w:rsidR="00000000" w:rsidDel="00000000" w:rsidP="00000000" w:rsidRDefault="00000000" w:rsidRPr="00000000" w14:paraId="0000001B">
      <w:pPr>
        <w:rPr/>
      </w:pPr>
      <w:r w:rsidDel="00000000" w:rsidR="00000000" w:rsidRPr="00000000">
        <w:rPr>
          <w:rtl w:val="0"/>
        </w:rPr>
        <w:t xml:space="preserve">Dit seizoen worden lagere barinkomsten verwacht vanwege het wegvallen van Sopsweps, die op KNSB-zaterdagen gemiddeld zo’n 160 Euro omzet maakten.</w:t>
      </w:r>
    </w:p>
    <w:p w:rsidR="00000000" w:rsidDel="00000000" w:rsidP="00000000" w:rsidRDefault="00000000" w:rsidRPr="00000000" w14:paraId="0000001C">
      <w:pPr>
        <w:rPr/>
      </w:pPr>
      <w:r w:rsidDel="00000000" w:rsidR="00000000" w:rsidRPr="00000000">
        <w:rPr>
          <w:rtl w:val="0"/>
        </w:rPr>
        <w:t xml:space="preserve">De vergadering gaat akkoord met de nieuwe contributie van 85 Euro (betaling voor 01.01.2025) / 90 Euro (betaling daarna). Aanvullende opmerking: de contributie mag sowieso in twee termijnen betaald worden en in overleg met de penningmeester in meer.</w:t>
      </w:r>
    </w:p>
    <w:p w:rsidR="00000000" w:rsidDel="00000000" w:rsidP="00000000" w:rsidRDefault="00000000" w:rsidRPr="00000000" w14:paraId="0000001D">
      <w:pPr>
        <w:rPr/>
      </w:pPr>
      <w:r w:rsidDel="00000000" w:rsidR="00000000" w:rsidRPr="00000000">
        <w:rPr>
          <w:rtl w:val="0"/>
        </w:rPr>
        <w:t xml:space="preserve">N.a.v. een bespreking van het verslag van de Kascommissie verleend de vergadering alsnog decharge aan de penningmeester, onder voorwaarde / toezegging dat de begroting verbeterd wordt, nl door rubrieken volledig en correct te benoemen (dus niet KNSB-afdracht als dit ook inclusief de SGA-afdracht is), en gedetailleerd (in bijlage) aan te geven hoe bepaalde bedragen berekend zijn, b.v. contributie en afdracht.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6 Wat verder nog ter tafel komt / rondvraag</w:t>
      </w:r>
    </w:p>
    <w:p w:rsidR="00000000" w:rsidDel="00000000" w:rsidP="00000000" w:rsidRDefault="00000000" w:rsidRPr="00000000" w14:paraId="00000020">
      <w:pPr>
        <w:rPr/>
      </w:pPr>
      <w:r w:rsidDel="00000000" w:rsidR="00000000" w:rsidRPr="00000000">
        <w:rPr>
          <w:rtl w:val="0"/>
        </w:rPr>
        <w:t xml:space="preserve">Kees regelt bekercompetitie en wenst Daan sterkte :). David brengt het Stadsdelen rapidtoernooi onder de aandacht: hij heeft inmiddels ook de flyer gemaild die ik doorgestuurd heb naar Niek om op de blog te plaatsen. Dit rapidtoernooi wordt als nevenactiviteit van het Amsterdam Open (dat helaas al bijna vol zit, voor zover ik gezien heb doet naast mijzelf Steve Michel mee) georganiseerd ter gelegenheid van het 750-jarig bestaan van Amsterdam. Verder heeft hij als aandachtspunt dat de rapidcompetitie beter zou moeten qua indeling.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Om 20.03 sluit voorzitter Tom de vergadering zodat de diverse competities van start kunnen gaan: intern, ladder, en 1 vooruitgespeelde wedstrijd ENPS 1 vs 2.</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